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69" w:rsidRPr="00337569" w:rsidRDefault="00337569" w:rsidP="00337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37569">
        <w:rPr>
          <w:rFonts w:ascii="Arial" w:eastAsia="Times New Roman" w:hAnsi="Arial" w:cs="Arial"/>
          <w:b/>
          <w:bCs/>
          <w:color w:val="990000"/>
          <w:sz w:val="20"/>
          <w:szCs w:val="20"/>
        </w:rPr>
        <w:t>Event 2111 - Violin Solo</w:t>
      </w:r>
      <w:r w:rsidRPr="0033756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37569">
        <w:rPr>
          <w:rFonts w:ascii="Arial" w:eastAsia="Times New Roman" w:hAnsi="Arial" w:cs="Arial"/>
          <w:b/>
          <w:bCs/>
          <w:color w:val="000000"/>
          <w:sz w:val="20"/>
          <w:szCs w:val="20"/>
        </w:rPr>
        <w:t>Permission Status:</w:t>
      </w:r>
      <w:r w:rsidRPr="00337569">
        <w:rPr>
          <w:rFonts w:ascii="Arial" w:eastAsia="Times New Roman" w:hAnsi="Arial" w:cs="Arial"/>
          <w:color w:val="000000"/>
          <w:sz w:val="20"/>
          <w:szCs w:val="20"/>
        </w:rPr>
        <w:t xml:space="preserve"> No Permission; No Transfer</w:t>
      </w:r>
      <w:r w:rsidRPr="0033756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37569">
        <w:rPr>
          <w:rFonts w:ascii="Arial" w:eastAsia="Times New Roman" w:hAnsi="Arial" w:cs="Arial"/>
          <w:b/>
          <w:bCs/>
          <w:color w:val="000000"/>
          <w:sz w:val="20"/>
          <w:szCs w:val="20"/>
        </w:rPr>
        <w:t>Performance Instructions:</w:t>
      </w:r>
      <w:r w:rsidRPr="00337569">
        <w:rPr>
          <w:rFonts w:ascii="Arial" w:eastAsia="Times New Roman" w:hAnsi="Arial" w:cs="Arial"/>
          <w:color w:val="000000"/>
          <w:sz w:val="20"/>
          <w:szCs w:val="20"/>
        </w:rPr>
        <w:br/>
        <w:t>Allotted Set Up &amp; Performance Time: Class A = 8 min.; Classes B &amp; C = 6 min. Required Number of Selections: 1</w:t>
      </w:r>
      <w:r w:rsidRPr="00337569">
        <w:rPr>
          <w:rFonts w:ascii="Arial" w:eastAsia="Times New Roman" w:hAnsi="Arial" w:cs="Arial"/>
          <w:color w:val="000000"/>
          <w:sz w:val="20"/>
          <w:szCs w:val="20"/>
        </w:rPr>
        <w:br/>
        <w:t>In addition to the festival rules outlined in the WSMA Festival Handbook, the following apply to this event:</w:t>
      </w:r>
      <w:r w:rsidRPr="00337569">
        <w:rPr>
          <w:rFonts w:ascii="Arial" w:eastAsia="Times New Roman" w:hAnsi="Arial" w:cs="Arial"/>
          <w:color w:val="000000"/>
          <w:sz w:val="20"/>
          <w:szCs w:val="20"/>
        </w:rPr>
        <w:br/>
        <w:t>1. No Permission, No Transfer</w:t>
      </w:r>
      <w:r w:rsidRPr="00337569">
        <w:rPr>
          <w:rFonts w:ascii="Arial" w:eastAsia="Times New Roman" w:hAnsi="Arial" w:cs="Arial"/>
          <w:color w:val="000000"/>
          <w:sz w:val="20"/>
          <w:szCs w:val="20"/>
        </w:rPr>
        <w:br/>
        <w:t>2. Accompaniment is highly recommended, but is not required.</w:t>
      </w:r>
      <w:r w:rsidRPr="00337569">
        <w:rPr>
          <w:rFonts w:ascii="Arial" w:eastAsia="Times New Roman" w:hAnsi="Arial" w:cs="Arial"/>
          <w:color w:val="000000"/>
          <w:sz w:val="20"/>
          <w:szCs w:val="20"/>
        </w:rPr>
        <w:br/>
        <w:t xml:space="preserve"># </w:t>
      </w:r>
      <w:proofErr w:type="gramStart"/>
      <w:r w:rsidRPr="00337569">
        <w:rPr>
          <w:rFonts w:ascii="Arial" w:eastAsia="Times New Roman" w:hAnsi="Arial" w:cs="Arial"/>
          <w:color w:val="000000"/>
          <w:sz w:val="20"/>
          <w:szCs w:val="20"/>
        </w:rPr>
        <w:t>Indicates</w:t>
      </w:r>
      <w:proofErr w:type="gramEnd"/>
      <w:r w:rsidRPr="00337569">
        <w:rPr>
          <w:rFonts w:ascii="Arial" w:eastAsia="Times New Roman" w:hAnsi="Arial" w:cs="Arial"/>
          <w:color w:val="000000"/>
          <w:sz w:val="20"/>
          <w:szCs w:val="20"/>
        </w:rPr>
        <w:t xml:space="preserve"> the selection, while on the list previously, has had a change made. Changes include: combined with another selection, moved from or combined with another event list, instructions updated, and/or the selection number has changed.</w:t>
      </w:r>
    </w:p>
    <w:p w:rsidR="00337569" w:rsidRPr="00337569" w:rsidRDefault="00337569" w:rsidP="0033756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37569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0;height:.7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30"/>
        <w:gridCol w:w="253"/>
        <w:gridCol w:w="149"/>
        <w:gridCol w:w="30"/>
        <w:gridCol w:w="1397"/>
        <w:gridCol w:w="4347"/>
        <w:gridCol w:w="2755"/>
      </w:tblGrid>
      <w:tr w:rsidR="00337569" w:rsidRPr="00337569" w:rsidTr="0033756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0" w:type="auto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Selection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Details</w: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26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S01</w:t>
            </w:r>
          </w:p>
        </w:tc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Six Sonatas 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two contrasting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mvts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Handel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Any standard edition</w: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27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S02</w:t>
            </w:r>
          </w:p>
        </w:tc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 Folia (also in Suzuki Vol. 6)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Corelli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CF/GS-HL/Peters/Alf(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SumBrch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WB)</w: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28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S03</w:t>
            </w:r>
          </w:p>
        </w:tc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Symphonie</w:t>
            </w:r>
            <w:proofErr w:type="spellEnd"/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Espagnole</w:t>
            </w:r>
            <w:proofErr w:type="spellEnd"/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Op. 21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one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Lalo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GS-HL/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1377/Peters</w: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29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S04</w:t>
            </w:r>
          </w:p>
        </w:tc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Sonata in G Minor#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"Gigue" plus one other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Eccles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Publisher: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3239/Alf/LMP M2014 (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SumBrch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WB)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also in Suzuki Vol. 8</w: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30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S05</w:t>
            </w:r>
          </w:p>
        </w:tc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Concerto No. 1 in A Minor, or Concerto No. 2 in E Major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 I or III from either concerto; </w:t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 xml:space="preserve">E Major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 I ends after m. 122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Bach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GS-HL/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Henle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Urtext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/Alf(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SumBrch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WB)/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also in Suzuki Vol. 7</w: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31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S06</w:t>
            </w:r>
          </w:p>
        </w:tc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Two Romances, Op. 40 and Op. 50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either one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Beethoven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GS-HL/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2720</w: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32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S07</w:t>
            </w:r>
          </w:p>
        </w:tc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Concerto in E Minor, Op. 64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 I with cadenza; </w:t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 xml:space="preserve">OR play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 II; </w:t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 xml:space="preserve">OR play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 III-omit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ms.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150-182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Mendelssohn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GS-HL/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812</w: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pict>
                <v:rect id="_x0000_i1033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S08</w:t>
            </w:r>
          </w:p>
        </w:tc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Concerti Nos. 3, 4, or 5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 I or III</w:t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-omit cadenzas and all piano solo sections (also in Suzuki Vol. 9)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Mozart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GS-HL/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/Alf(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SumBrch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WB)</w: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34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S09</w:t>
            </w:r>
          </w:p>
        </w:tc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Six Sonatas and Partitas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Sonata No. 1-Adagio or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Fuga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; </w:t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 xml:space="preserve">OR play Partita No. 1-two contrasting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mvts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 - </w:t>
            </w:r>
            <w:proofErr w:type="gram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no</w:t>
            </w:r>
            <w:proofErr w:type="gram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repeats; </w:t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 xml:space="preserve">OR play Sonata No. 2-Allegro; </w:t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 xml:space="preserve">OR play Partita No. 2-play Chaconne or two contrasting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mvts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 - no repeats; </w:t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OR play Partita No. 3-Preludio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Bach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Publisher: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Barenreiter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2525</w: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35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S10</w:t>
            </w:r>
          </w:p>
        </w:tc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Concerto No. 1 in G Minor, Op. 26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any one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-omit all piano solos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Bruch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GS-HL/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865</w: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36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Praeludium</w:t>
            </w:r>
            <w:proofErr w:type="spellEnd"/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and Allegro from The Fritz Kreisler Collection, Vol. I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Kreisler/ed. Foley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CF</w: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37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RoumÃ¤nische</w:t>
            </w:r>
            <w:proofErr w:type="spellEnd"/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VolkstÃ¤nze</w:t>
            </w:r>
            <w:proofErr w:type="spellEnd"/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Roumanian</w:t>
            </w:r>
            <w:proofErr w:type="spellEnd"/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Folk Dances</w:t>
            </w:r>
            <w:proofErr w:type="gramStart"/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  <w:proofErr w:type="gram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mvts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 1, 2, 4 and 6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Bartok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BH-HL 48002954</w: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38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Concerto No. 23 in G Major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 I or III (no intro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tutti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in I)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Viotti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/arr.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Gingold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Publisher: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2267</w: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39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Concerto, Op. 35 </w:t>
            </w:r>
            <w:proofErr w:type="spellStart"/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Mvt</w:t>
            </w:r>
            <w:proofErr w:type="spellEnd"/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2 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Andante section of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Canzonetta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(pg. 18-19) to fermata.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Tschaikowsky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GS-HL</w: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40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Concerto No. 2 in D Minor, Op. 22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any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/>
              <w:t xml:space="preserve">Composer: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Wieniawski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CF/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1425</w: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pict>
                <v:rect id="_x0000_i1041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Concerto No. 2 in G Major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 I including cadenza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Haydn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Publisher: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Breitkopf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Peters</w: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42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Concerto No. 1 in A Minor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Accolay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Publisher: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2090/GS-HL</w: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43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Csardas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Monti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Publisher: CF/Edition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Musica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Budapest (Import)/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Ricordi</w:t>
            </w:r>
            <w:proofErr w:type="spellEnd"/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44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Three Pieces from Schindler's List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Theme from Schindler's List;</w:t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OR play Remembrances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Williams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HL00849954</w: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45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Allegro </w:t>
            </w:r>
            <w:proofErr w:type="spellStart"/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Brillant</w:t>
            </w:r>
            <w:proofErr w:type="spellEnd"/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Op. 19 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entire piece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W. Ten Have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CF/GS-HL</w: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46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Concertino, Op. 25 in D Major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 I or III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Rieding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HL 44006469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DOW 04504</w: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47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Concerto in C Major, Op. 48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one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Kabalevsky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/arr.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Gingold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Publisher: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2567</w: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48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Meditation from Thais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Massenet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Alf/CF/Peters</w: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49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Summer from Four Seasons, Op. 8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 1</w:t>
            </w:r>
            <w:proofErr w:type="gram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;</w:t>
            </w:r>
            <w:proofErr w:type="gram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 xml:space="preserve">OR play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mvts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 2 and 3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Composer: Vivaldi/arr.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Klopcic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GS/HL50263040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Kalmus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CFPeters</w:t>
            </w:r>
            <w:proofErr w:type="spellEnd"/>
          </w:p>
        </w:tc>
      </w:tr>
      <w:tr w:rsidR="00337569" w:rsidRPr="00337569" w:rsidTr="00337569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</w:t>
            </w:r>
          </w:p>
        </w:tc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Allegro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 also in Suzuki Vol. 6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Fiocco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Schott-HL/Alf(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SumBrch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WB) 0154</w:t>
            </w:r>
          </w:p>
        </w:tc>
      </w:tr>
      <w:tr w:rsidR="00337569" w:rsidRPr="00337569" w:rsidTr="00337569">
        <w:trPr>
          <w:gridAfter w:val="1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75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Suzuki Violin School, Vol. 4 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one:</w:t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 xml:space="preserve">Concerto No. 2, 3rd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 (Seitz)</w:t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 xml:space="preserve">Concerto No. 5, 1st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 (Seitz)</w:t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 xml:space="preserve">Concerto No. 5, 3rd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 (Seitz)</w:t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 xml:space="preserve">Concerto in A Minor, 1st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 (Vivaldi)</w:t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 xml:space="preserve">- also available separately (Concerto in A Minor Op. 3 No. 6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 I; ed. Ferrari)</w:t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 xml:space="preserve">Concerto in A Minor, 3rd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 (Vivaldi)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ed. Suzuki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Alf(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SumBrch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WB)/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also in CF/Int/virtualsheetmusic.com</w:t>
            </w:r>
          </w:p>
        </w:tc>
      </w:tr>
      <w:tr w:rsidR="00337569" w:rsidRPr="00337569" w:rsidTr="00337569">
        <w:trPr>
          <w:gridAfter w:val="1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76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Concerto in G Minor, Op. 12, No. 1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 I or III - also in Suzuki Vol. 5 and Int. edition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Vivaldi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Publisher: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2757/Alf(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SumBrch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WB)/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UnEd</w:t>
            </w:r>
            <w:proofErr w:type="spellEnd"/>
          </w:p>
        </w:tc>
      </w:tr>
      <w:tr w:rsidR="00337569" w:rsidRPr="00337569" w:rsidTr="00337569">
        <w:trPr>
          <w:gridAfter w:val="1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77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 with Solos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pgs. 8-9;</w:t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 xml:space="preserve">OR play 11-13; </w:t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OR play 14-16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Avsharian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Publisher: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A70</w:t>
            </w:r>
          </w:p>
        </w:tc>
      </w:tr>
      <w:tr w:rsidR="00337569" w:rsidRPr="00337569" w:rsidTr="00337569">
        <w:trPr>
          <w:gridAfter w:val="1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78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Sonatina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any two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mvts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Gajdos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API AP-4039</w:t>
            </w:r>
          </w:p>
        </w:tc>
      </w:tr>
      <w:tr w:rsidR="00337569" w:rsidRPr="00337569" w:rsidTr="00337569">
        <w:trPr>
          <w:gridAfter w:val="1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79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Israeli Concertino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 I or III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Perlman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Publisher: BH-HL </w:t>
            </w:r>
          </w:p>
        </w:tc>
      </w:tr>
      <w:tr w:rsidR="00337569" w:rsidRPr="00337569" w:rsidTr="00337569">
        <w:trPr>
          <w:gridAfter w:val="1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80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Arioso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Bach/arr. Isaac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CF</w:t>
            </w:r>
          </w:p>
        </w:tc>
      </w:tr>
      <w:tr w:rsidR="00337569" w:rsidRPr="00337569" w:rsidTr="00337569">
        <w:trPr>
          <w:gridAfter w:val="1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81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Zingaresca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Do not play repeats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Gajdos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API AP-4037</w:t>
            </w:r>
          </w:p>
        </w:tc>
      </w:tr>
      <w:tr w:rsidR="00337569" w:rsidRPr="00337569" w:rsidTr="00337569">
        <w:trPr>
          <w:gridAfter w:val="1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pict>
                <v:rect id="_x0000_i1082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3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Violin Series Book 5 - 1993 or 1999 editions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Sonata in A (Corelli); </w:t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 xml:space="preserve">OR play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Rigadoun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Trio and Variation (Rameau); </w:t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OR play Country Dance (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Heins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Various Composers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Publisher: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FHarris</w:t>
            </w:r>
            <w:proofErr w:type="spellEnd"/>
          </w:p>
        </w:tc>
      </w:tr>
      <w:tr w:rsidR="00337569" w:rsidRPr="00337569" w:rsidTr="00337569">
        <w:trPr>
          <w:gridAfter w:val="1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83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Festival Performance Solos 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two from pgs. 2, 4, 5; </w:t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 xml:space="preserve">OR play any one from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pgs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3, 6, 7, 11, 12, 14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Various Composers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CF 05483</w:t>
            </w:r>
          </w:p>
        </w:tc>
      </w:tr>
      <w:tr w:rsidR="00337569" w:rsidRPr="00337569" w:rsidTr="00337569">
        <w:trPr>
          <w:gridAfter w:val="1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84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Sicilienne</w:t>
            </w:r>
            <w:proofErr w:type="spellEnd"/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Rigaudon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both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mvts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Kreisler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CF F1057</w:t>
            </w:r>
          </w:p>
        </w:tc>
      </w:tr>
      <w:tr w:rsidR="00337569" w:rsidRPr="00337569" w:rsidTr="00337569">
        <w:trPr>
          <w:gridAfter w:val="1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85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Concerto a </w:t>
            </w:r>
            <w:proofErr w:type="spellStart"/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cinque</w:t>
            </w:r>
            <w:proofErr w:type="spellEnd"/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Op. 10/4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 I - Play all solos and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tutti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sections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Albinoni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Publisher: Edition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Kunzelmann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GM370</w: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American Fiddle Method Book 2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one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Wicklund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Mel Bay</w: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121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First Solos from the Classics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any one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ed.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Applebaum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GS-HL</w: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122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Solo Pieces for the Beginning Violinist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any two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arr. Duncan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Mel Bay 94819</w: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123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Suzuki Violin School, Vol. 2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one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Alf(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SumBrch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WB)</w: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pict>
                <v:rect id="_x0000_i1124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String Festival Solos (Violin), Vol. I, Easy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one from pgs. 10-11, 12, 13, 14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ed.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Applebaum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Alf EL9596</w: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125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Suzuki Violin School, Vol. 3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one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ed. Suzuki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Alf(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SumBrch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WB)</w: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126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Highland Heather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Siennicki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Publisher: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Kjos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S5051</w: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127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Violin Repertoire Album 2 (Violin Series 2</w:t>
            </w:r>
            <w:proofErr w:type="gramStart"/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  <w:proofErr w:type="gram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two from: </w:t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Melodie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(^), Italian Song, The Swan (^), The Miller's Flowers, A Little Sorrow (^), The Lark, Tall Ships (^), Aria, Lento, Nordic Song</w:t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 xml:space="preserve">OR play one from: </w:t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 xml:space="preserve">Vive la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Canadienne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! (^), A Pirate Bold (^), Singer Man (^), Ecossaise,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Bouree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Papageno's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Aria, Chorus, Round </w:t>
            </w:r>
            <w:proofErr w:type="gram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Dance</w:t>
            </w:r>
            <w:proofErr w:type="gram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(^) - These songs are available in both the 2nd and 3rd editions of this book.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Various Composers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Publisher: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FHarris</w:t>
            </w:r>
            <w:proofErr w:type="spellEnd"/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128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 Winter's Willow (A Country Song)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Vaughan Williams/arr.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Dishinger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Medici</w: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129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tblCellSpacing w:w="15" w:type="dxa"/>
        </w:trPr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gridSpan w:val="2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Solos for Young Violinists, Vol. 1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one from pgs. 13-17, 21-27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ed. Barber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Alf 0988</w:t>
            </w:r>
          </w:p>
        </w:tc>
      </w:tr>
    </w:tbl>
    <w:p w:rsidR="000A3CA1" w:rsidRDefault="000A3CA1"/>
    <w:p w:rsidR="00337569" w:rsidRDefault="00337569"/>
    <w:p w:rsidR="00337569" w:rsidRPr="00337569" w:rsidRDefault="00337569" w:rsidP="00337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37569">
        <w:rPr>
          <w:rFonts w:ascii="Arial" w:eastAsia="Times New Roman" w:hAnsi="Arial" w:cs="Arial"/>
          <w:b/>
          <w:bCs/>
          <w:color w:val="990000"/>
          <w:sz w:val="20"/>
          <w:szCs w:val="20"/>
        </w:rPr>
        <w:t>Event 2211 - Viola Solo</w:t>
      </w:r>
      <w:r w:rsidRPr="0033756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37569">
        <w:rPr>
          <w:rFonts w:ascii="Arial" w:eastAsia="Times New Roman" w:hAnsi="Arial" w:cs="Arial"/>
          <w:b/>
          <w:bCs/>
          <w:color w:val="000000"/>
          <w:sz w:val="20"/>
          <w:szCs w:val="20"/>
        </w:rPr>
        <w:t>Permission Status:</w:t>
      </w:r>
      <w:r w:rsidRPr="00337569">
        <w:rPr>
          <w:rFonts w:ascii="Arial" w:eastAsia="Times New Roman" w:hAnsi="Arial" w:cs="Arial"/>
          <w:color w:val="000000"/>
          <w:sz w:val="20"/>
          <w:szCs w:val="20"/>
        </w:rPr>
        <w:t xml:space="preserve"> No Permission; No Transfer</w:t>
      </w:r>
      <w:r w:rsidRPr="0033756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37569">
        <w:rPr>
          <w:rFonts w:ascii="Arial" w:eastAsia="Times New Roman" w:hAnsi="Arial" w:cs="Arial"/>
          <w:b/>
          <w:bCs/>
          <w:color w:val="000000"/>
          <w:sz w:val="20"/>
          <w:szCs w:val="20"/>
        </w:rPr>
        <w:t>Performance Instructions:</w:t>
      </w:r>
      <w:r w:rsidRPr="00337569">
        <w:rPr>
          <w:rFonts w:ascii="Arial" w:eastAsia="Times New Roman" w:hAnsi="Arial" w:cs="Arial"/>
          <w:color w:val="000000"/>
          <w:sz w:val="20"/>
          <w:szCs w:val="20"/>
        </w:rPr>
        <w:br/>
        <w:t>Allotted Set Up &amp; Performance Time: Class A = 8 min.; Classes B &amp; C = 6 min. Required Number of Selections: 1</w:t>
      </w:r>
      <w:r w:rsidRPr="00337569">
        <w:rPr>
          <w:rFonts w:ascii="Arial" w:eastAsia="Times New Roman" w:hAnsi="Arial" w:cs="Arial"/>
          <w:color w:val="000000"/>
          <w:sz w:val="20"/>
          <w:szCs w:val="20"/>
        </w:rPr>
        <w:br/>
        <w:t>In addition to the festival rules outlined in the WSMA Festival Handbook, the following apply to this event:</w:t>
      </w:r>
      <w:r w:rsidRPr="00337569">
        <w:rPr>
          <w:rFonts w:ascii="Arial" w:eastAsia="Times New Roman" w:hAnsi="Arial" w:cs="Arial"/>
          <w:color w:val="000000"/>
          <w:sz w:val="20"/>
          <w:szCs w:val="20"/>
        </w:rPr>
        <w:br/>
        <w:t>1. No Permission, No Transfer</w:t>
      </w:r>
      <w:r w:rsidRPr="00337569">
        <w:rPr>
          <w:rFonts w:ascii="Arial" w:eastAsia="Times New Roman" w:hAnsi="Arial" w:cs="Arial"/>
          <w:color w:val="000000"/>
          <w:sz w:val="20"/>
          <w:szCs w:val="20"/>
        </w:rPr>
        <w:br/>
        <w:t>2. Accompaniment is highly recommended, but is not required.</w:t>
      </w:r>
      <w:r w:rsidRPr="00337569">
        <w:rPr>
          <w:rFonts w:ascii="Arial" w:eastAsia="Times New Roman" w:hAnsi="Arial" w:cs="Arial"/>
          <w:color w:val="000000"/>
          <w:sz w:val="20"/>
          <w:szCs w:val="20"/>
        </w:rPr>
        <w:br/>
        <w:t xml:space="preserve"># </w:t>
      </w:r>
      <w:proofErr w:type="gramStart"/>
      <w:r w:rsidRPr="00337569">
        <w:rPr>
          <w:rFonts w:ascii="Arial" w:eastAsia="Times New Roman" w:hAnsi="Arial" w:cs="Arial"/>
          <w:color w:val="000000"/>
          <w:sz w:val="20"/>
          <w:szCs w:val="20"/>
        </w:rPr>
        <w:t>Indicates</w:t>
      </w:r>
      <w:proofErr w:type="gramEnd"/>
      <w:r w:rsidRPr="00337569">
        <w:rPr>
          <w:rFonts w:ascii="Arial" w:eastAsia="Times New Roman" w:hAnsi="Arial" w:cs="Arial"/>
          <w:color w:val="000000"/>
          <w:sz w:val="20"/>
          <w:szCs w:val="20"/>
        </w:rPr>
        <w:t xml:space="preserve"> the selection, while on the list previously, has had a change made. Changes include: combined with another selection, moved from or combined with another event list, instructions updated, and/or the selection number has changed.</w:t>
      </w:r>
    </w:p>
    <w:p w:rsidR="00337569" w:rsidRPr="00337569" w:rsidRDefault="00337569" w:rsidP="0033756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37569">
        <w:rPr>
          <w:rFonts w:ascii="Arial" w:eastAsia="Times New Roman" w:hAnsi="Arial" w:cs="Arial"/>
          <w:color w:val="000000"/>
          <w:sz w:val="20"/>
          <w:szCs w:val="20"/>
        </w:rPr>
        <w:lastRenderedPageBreak/>
        <w:pict>
          <v:rect id="_x0000_i1174" style="width:0;height:.7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30"/>
        <w:gridCol w:w="253"/>
        <w:gridCol w:w="144"/>
        <w:gridCol w:w="30"/>
        <w:gridCol w:w="1020"/>
        <w:gridCol w:w="5098"/>
        <w:gridCol w:w="30"/>
        <w:gridCol w:w="45"/>
      </w:tblGrid>
      <w:tr w:rsidR="00337569" w:rsidRPr="00337569" w:rsidTr="00337569">
        <w:trPr>
          <w:gridAfter w:val="2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0" w:type="auto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Selection</w:t>
            </w:r>
          </w:p>
        </w:tc>
        <w:tc>
          <w:tcPr>
            <w:tcW w:w="0" w:type="auto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Details</w:t>
            </w:r>
          </w:p>
        </w:tc>
      </w:tr>
      <w:tr w:rsidR="00337569" w:rsidRPr="00337569" w:rsidTr="00337569">
        <w:trPr>
          <w:gridAfter w:val="2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175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gridAfter w:val="2"/>
          <w:tblCellSpacing w:w="15" w:type="dxa"/>
        </w:trPr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S01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Concerto in B Minor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one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Handel/arr.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Casedesus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Alf(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SumBrch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WB)/TP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also in Suzuki Vol. 7</w:t>
            </w:r>
          </w:p>
        </w:tc>
      </w:tr>
      <w:tr w:rsidR="00337569" w:rsidRPr="00337569" w:rsidTr="00337569">
        <w:trPr>
          <w:gridAfter w:val="2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176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gridAfter w:val="2"/>
          <w:tblCellSpacing w:w="15" w:type="dxa"/>
        </w:trPr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S02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Concerto No. 1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Accolay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/Doty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GS-HL 50261720</w:t>
            </w:r>
          </w:p>
        </w:tc>
      </w:tr>
      <w:tr w:rsidR="00337569" w:rsidRPr="00337569" w:rsidTr="00337569">
        <w:trPr>
          <w:gridAfter w:val="2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177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gridAfter w:val="2"/>
          <w:tblCellSpacing w:w="15" w:type="dxa"/>
        </w:trPr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S03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Six Suites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two contrasting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mvts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 from Suites I, II, III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Bach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Any standard edition</w:t>
            </w:r>
          </w:p>
        </w:tc>
      </w:tr>
      <w:tr w:rsidR="00337569" w:rsidRPr="00337569" w:rsidTr="00337569">
        <w:trPr>
          <w:gridAfter w:val="2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178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gridAfter w:val="2"/>
          <w:tblCellSpacing w:w="15" w:type="dxa"/>
        </w:trPr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S04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Concerto in G Major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3 of the 4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mvts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Telemann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Publisher: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401 / Suzuki-Alf(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SumBrch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WB)/GS-HL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also in Suzuki Vol. 4</w:t>
            </w:r>
          </w:p>
        </w:tc>
      </w:tr>
      <w:tr w:rsidR="00337569" w:rsidRPr="00337569" w:rsidTr="00337569">
        <w:trPr>
          <w:gridAfter w:val="2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179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gridAfter w:val="2"/>
          <w:tblCellSpacing w:w="15" w:type="dxa"/>
        </w:trPr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S05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Concerto in D Major, Op. 1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 I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Stamitz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Publisher: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542 /Peters</w:t>
            </w:r>
          </w:p>
        </w:tc>
      </w:tr>
      <w:tr w:rsidR="00337569" w:rsidRPr="00337569" w:rsidTr="00337569">
        <w:trPr>
          <w:gridAfter w:val="2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180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gridAfter w:val="2"/>
          <w:tblCellSpacing w:w="15" w:type="dxa"/>
        </w:trPr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S06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Trauermusik</w:t>
            </w:r>
            <w:proofErr w:type="spellEnd"/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(Music of Mourning)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entire piece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Hindemith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Schott-HL 49003793</w:t>
            </w:r>
          </w:p>
        </w:tc>
      </w:tr>
      <w:tr w:rsidR="00337569" w:rsidRPr="00337569" w:rsidTr="00337569">
        <w:trPr>
          <w:gridAfter w:val="2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181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gridAfter w:val="2"/>
          <w:tblCellSpacing w:w="15" w:type="dxa"/>
        </w:trPr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S07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Romanze</w:t>
            </w:r>
            <w:proofErr w:type="spellEnd"/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Op. 85 (Romance in F Major)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Bruch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Schott-HL 49012281</w:t>
            </w:r>
          </w:p>
        </w:tc>
      </w:tr>
      <w:tr w:rsidR="00337569" w:rsidRPr="00337569" w:rsidTr="00337569">
        <w:trPr>
          <w:gridAfter w:val="2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182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gridAfter w:val="2"/>
          <w:tblCellSpacing w:w="15" w:type="dxa"/>
        </w:trPr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S08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Suite </w:t>
            </w:r>
            <w:proofErr w:type="spellStart"/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HébraÃ¯que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any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Bloch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GS-HL</w:t>
            </w:r>
          </w:p>
        </w:tc>
      </w:tr>
      <w:tr w:rsidR="00337569" w:rsidRPr="00337569" w:rsidTr="00337569">
        <w:trPr>
          <w:gridAfter w:val="2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183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gridAfter w:val="2"/>
          <w:tblCellSpacing w:w="15" w:type="dxa"/>
        </w:trPr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S09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Concerto in C Minor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 I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Bach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Publisher: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Salabert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-HL/ Alf(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SumBrch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WB)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also in older Suzuki Vol. 5 &amp; in Vol. 6 (Rev.)</w:t>
            </w:r>
          </w:p>
        </w:tc>
      </w:tr>
      <w:tr w:rsidR="00337569" w:rsidRPr="00337569" w:rsidTr="00337569">
        <w:trPr>
          <w:gridAfter w:val="2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pict>
                <v:rect id="_x0000_i1184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gridAfter w:val="2"/>
          <w:tblCellSpacing w:w="15" w:type="dxa"/>
        </w:trPr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Suzuki Viola School, Vol. 6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one:</w:t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La Folia (Marais)</w:t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Suite in G Major (Bach)</w:t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Adagio and Rondo in D (Mozart)</w:t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-play both Adagio and Rondo</w:t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Hungarian Dance No. 5 (Brahms)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ed. Suzuki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Alf(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SumBrch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WB)</w:t>
            </w:r>
          </w:p>
        </w:tc>
      </w:tr>
      <w:tr w:rsidR="00337569" w:rsidRPr="00337569" w:rsidTr="00337569">
        <w:trPr>
          <w:gridAfter w:val="2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185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gridAfter w:val="2"/>
          <w:tblCellSpacing w:w="15" w:type="dxa"/>
        </w:trPr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Fantasia on </w:t>
            </w:r>
            <w:proofErr w:type="spellStart"/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Greensleeves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Vaughn Williams/arr. Forbes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Oxford</w:t>
            </w:r>
          </w:p>
        </w:tc>
      </w:tr>
      <w:tr w:rsidR="00337569" w:rsidRPr="00337569" w:rsidTr="00337569">
        <w:trPr>
          <w:gridAfter w:val="2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186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gridAfter w:val="2"/>
          <w:tblCellSpacing w:w="15" w:type="dxa"/>
        </w:trPr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Vocalise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Rachmaninoff/Davis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Publisher: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3185</w:t>
            </w:r>
          </w:p>
        </w:tc>
      </w:tr>
      <w:tr w:rsidR="00337569" w:rsidRPr="00337569" w:rsidTr="00337569">
        <w:trPr>
          <w:gridAfter w:val="2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187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gridAfter w:val="2"/>
          <w:tblCellSpacing w:w="15" w:type="dxa"/>
        </w:trPr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Six Sonatas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two contrasting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mvts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 from any one Sonata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Vivaldi/arr. Primrose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Publisher: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1855</w:t>
            </w:r>
          </w:p>
        </w:tc>
      </w:tr>
      <w:tr w:rsidR="00337569" w:rsidRPr="00337569" w:rsidTr="00337569">
        <w:trPr>
          <w:gridAfter w:val="2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188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gridAfter w:val="2"/>
          <w:tblCellSpacing w:w="15" w:type="dxa"/>
        </w:trPr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Divertimento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Haydn/arr.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Piatigorsky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Publisher: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ElknVogl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-TP 164-0001</w:t>
            </w:r>
          </w:p>
        </w:tc>
      </w:tr>
      <w:tr w:rsidR="00337569" w:rsidRPr="00337569" w:rsidTr="00337569">
        <w:trPr>
          <w:gridAfter w:val="2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189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gridAfter w:val="2"/>
          <w:tblCellSpacing w:w="15" w:type="dxa"/>
        </w:trPr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Concerto in D Major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Hoffmeister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Publisher: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Kalmus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KO4336</w:t>
            </w:r>
          </w:p>
        </w:tc>
      </w:tr>
      <w:tr w:rsidR="00337569" w:rsidRPr="00337569" w:rsidTr="00337569">
        <w:trPr>
          <w:gridAfter w:val="2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190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gridAfter w:val="2"/>
          <w:tblCellSpacing w:w="15" w:type="dxa"/>
        </w:trPr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Five Old French Dances 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any three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Marais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Chester-HL 14020564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also in revised Suzuki Vol. 5</w:t>
            </w:r>
          </w:p>
        </w:tc>
      </w:tr>
      <w:tr w:rsidR="00337569" w:rsidRPr="00337569" w:rsidTr="00337569">
        <w:trPr>
          <w:gridAfter w:val="2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191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gridAfter w:val="2"/>
          <w:tblCellSpacing w:w="15" w:type="dxa"/>
        </w:trPr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Suite for Viola and Piano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Stravinsky/ed. Bridges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RBP 1006</w:t>
            </w:r>
          </w:p>
        </w:tc>
      </w:tr>
      <w:tr w:rsidR="00337569" w:rsidRPr="00337569" w:rsidTr="00337569">
        <w:trPr>
          <w:gridAfter w:val="2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192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gridAfter w:val="2"/>
          <w:tblCellSpacing w:w="15" w:type="dxa"/>
        </w:trPr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Kol</w:t>
            </w:r>
            <w:proofErr w:type="spellEnd"/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Nidrei</w:t>
            </w:r>
            <w:proofErr w:type="spellEnd"/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Op. 47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Bruch/Lehmann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Publisher: CF B1385/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1681</w:t>
            </w:r>
          </w:p>
        </w:tc>
      </w:tr>
      <w:tr w:rsidR="00337569" w:rsidRPr="00337569" w:rsidTr="00337569">
        <w:trPr>
          <w:gridAfter w:val="2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pict>
                <v:rect id="_x0000_i1193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gridAfter w:val="2"/>
          <w:tblCellSpacing w:w="15" w:type="dxa"/>
        </w:trPr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Shorter Pieces for Viola and Piano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any two </w:t>
            </w:r>
            <w:proofErr w:type="spellStart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mvts</w:t>
            </w:r>
            <w:proofErr w:type="spellEnd"/>
            <w:r w:rsidRPr="003375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Clarke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Oxford</w:t>
            </w:r>
          </w:p>
        </w:tc>
      </w:tr>
      <w:tr w:rsidR="00337569" w:rsidRPr="00337569" w:rsidTr="00337569">
        <w:trPr>
          <w:gridAfter w:val="2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194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gridAfter w:val="2"/>
          <w:tblCellSpacing w:w="15" w:type="dxa"/>
        </w:trPr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Elegy (</w:t>
            </w:r>
            <w:proofErr w:type="spellStart"/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Elegie</w:t>
            </w:r>
            <w:proofErr w:type="spellEnd"/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), Op. 44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Glazounov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Peters Nr. 200</w:t>
            </w:r>
          </w:p>
        </w:tc>
      </w:tr>
      <w:tr w:rsidR="00337569" w:rsidRPr="00337569" w:rsidTr="00337569">
        <w:trPr>
          <w:gridAfter w:val="2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195" style="width:0;height:.75pt" o:hralign="center" o:hrstd="t" o:hr="t" fillcolor="#a0a0a0" stroked="f"/>
              </w:pict>
            </w:r>
          </w:p>
        </w:tc>
      </w:tr>
      <w:tr w:rsidR="00337569" w:rsidRPr="00337569" w:rsidTr="00337569">
        <w:trPr>
          <w:gridAfter w:val="2"/>
          <w:tblCellSpacing w:w="15" w:type="dxa"/>
        </w:trPr>
        <w:tc>
          <w:tcPr>
            <w:tcW w:w="0" w:type="auto"/>
            <w:gridSpan w:val="5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37569" w:rsidRPr="00337569" w:rsidRDefault="00337569" w:rsidP="00337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Fantasy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Hummel</w:t>
            </w:r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Publisher: Music a </w:t>
            </w:r>
            <w:proofErr w:type="spellStart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Rara</w:t>
            </w:r>
            <w:proofErr w:type="spellEnd"/>
            <w:r w:rsidRPr="00337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MR-M1624</w:t>
            </w:r>
          </w:p>
        </w:tc>
      </w:tr>
      <w:tr w:rsidR="00EF7B09" w:rsidRPr="00EF7B09" w:rsidTr="00EF7B09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gridSpan w:val="2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Sonata in D Minor, No. 4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two contrasting </w:t>
            </w:r>
            <w:proofErr w:type="spellStart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mvts</w:t>
            </w:r>
            <w:proofErr w:type="spellEnd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.- omit repeats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Pepusch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Schott-HL 49002731</w:t>
            </w:r>
          </w:p>
        </w:tc>
      </w:tr>
      <w:tr w:rsidR="00EF7B09" w:rsidRPr="00EF7B09" w:rsidTr="00EF7B09">
        <w:trPr>
          <w:gridAfter w:val="1"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218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gridSpan w:val="2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Arioso from Cantata No. 156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Bach/arr. Isaac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CF B2496</w:t>
            </w:r>
          </w:p>
        </w:tc>
      </w:tr>
      <w:tr w:rsidR="00EF7B09" w:rsidRPr="00EF7B09" w:rsidTr="00EF7B09">
        <w:trPr>
          <w:gridAfter w:val="1"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219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gridSpan w:val="2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4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Jesu</w:t>
            </w:r>
            <w:proofErr w:type="spellEnd"/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Joy of Man's Desiring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Bach/arr. Forbes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Oxford</w:t>
            </w:r>
          </w:p>
        </w:tc>
      </w:tr>
      <w:tr w:rsidR="00EF7B09" w:rsidRPr="00EF7B09" w:rsidTr="00EF7B09">
        <w:trPr>
          <w:gridAfter w:val="1"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220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gridSpan w:val="2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4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Twenty Sacred and Spiritual Songs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one from Nos. 1, 2, 4, 5, 8, 11, 12, 15, 16, 17, 18, 19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arr. Kelley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Last Resort 40011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^Tip: Book used for 221B4 &amp; C7</w:t>
            </w:r>
          </w:p>
        </w:tc>
      </w:tr>
      <w:tr w:rsidR="00EF7B09" w:rsidRPr="00EF7B09" w:rsidTr="00EF7B09">
        <w:trPr>
          <w:gridAfter w:val="1"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221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gridSpan w:val="2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4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Concerto in B Minor, Op. 35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Rieding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Bosworth22249</w:t>
            </w:r>
          </w:p>
        </w:tc>
      </w:tr>
      <w:tr w:rsidR="00EF7B09" w:rsidRPr="00EF7B09" w:rsidTr="00EF7B09">
        <w:trPr>
          <w:gridAfter w:val="1"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222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gridSpan w:val="2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4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String Festival Solos (Viola), Vol. II, Easy-Intermediate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one from pgs. 4-15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ed. 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Applebaum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Alf EL95106</w:t>
            </w:r>
          </w:p>
        </w:tc>
      </w:tr>
      <w:tr w:rsidR="00EF7B09" w:rsidRPr="00EF7B09" w:rsidTr="00EF7B09">
        <w:trPr>
          <w:gridAfter w:val="1"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223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gridSpan w:val="2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4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Suzuki Viola School, Vol. 4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one:</w:t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 xml:space="preserve">Concerto No. 2, 3rd </w:t>
            </w:r>
            <w:proofErr w:type="spellStart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</w:t>
            </w:r>
            <w:proofErr w:type="spellEnd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 (Seitz)</w:t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 xml:space="preserve">Concerto No. 5, 1st </w:t>
            </w:r>
            <w:proofErr w:type="spellStart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</w:t>
            </w:r>
            <w:proofErr w:type="spellEnd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 (Seitz)</w:t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 xml:space="preserve">Concerto in D Minor, 1st </w:t>
            </w:r>
            <w:proofErr w:type="spellStart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</w:t>
            </w:r>
            <w:proofErr w:type="spellEnd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 (Vivaldi)</w:t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 xml:space="preserve">Concerto in D Minor, 3rd </w:t>
            </w:r>
            <w:proofErr w:type="spellStart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</w:t>
            </w:r>
            <w:proofErr w:type="spellEnd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 (Vivaldi)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ed. Suzuki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Alf(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SumBrch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WB) 02445</w:t>
            </w:r>
          </w:p>
        </w:tc>
      </w:tr>
      <w:tr w:rsidR="00EF7B09" w:rsidRPr="00EF7B09" w:rsidTr="00EF7B09">
        <w:trPr>
          <w:gridAfter w:val="1"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pict>
                <v:rect id="_x0000_i1224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gridSpan w:val="2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4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Suzuki Viola School, Vol. 5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Sonata in G Major, any two contrasting </w:t>
            </w:r>
            <w:proofErr w:type="spellStart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mvts</w:t>
            </w:r>
            <w:proofErr w:type="spellEnd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 (Marcello/</w:t>
            </w:r>
            <w:proofErr w:type="spellStart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Preucil</w:t>
            </w:r>
            <w:proofErr w:type="spellEnd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Marcello/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Preucil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/ed. Suzuki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Alf(WB) 0249</w:t>
            </w:r>
          </w:p>
        </w:tc>
      </w:tr>
      <w:tr w:rsidR="00EF7B09" w:rsidRPr="00EF7B09" w:rsidTr="00EF7B09">
        <w:trPr>
          <w:gridAfter w:val="1"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225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gridSpan w:val="2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4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Masterworks Melody Book - Viola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any two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arr. Straub &amp; 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Genualdi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CF 05391</w:t>
            </w:r>
          </w:p>
        </w:tc>
      </w:tr>
      <w:tr w:rsidR="00EF7B09" w:rsidRPr="00EF7B09" w:rsidTr="00EF7B09">
        <w:trPr>
          <w:gridAfter w:val="1"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226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gridSpan w:val="2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4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Solos for Young Violists, Vol. 2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any one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ed. Barber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Alf 18590X</w:t>
            </w:r>
          </w:p>
        </w:tc>
      </w:tr>
      <w:tr w:rsidR="00EF7B09" w:rsidRPr="00EF7B09" w:rsidTr="00EF7B09">
        <w:trPr>
          <w:gridAfter w:val="1"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227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gridSpan w:val="2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4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Allegro - </w:t>
            </w:r>
            <w:proofErr w:type="spellStart"/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Fiocco</w:t>
            </w:r>
            <w:proofErr w:type="spellEnd"/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Suzuku</w:t>
            </w:r>
            <w:proofErr w:type="spellEnd"/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Vol. 6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Viola World Pub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gridSpan w:val="2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6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Suzuki Viola School, Vol. 2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one:</w:t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Chorus from "Judas Maccabaeus" (Handel)</w:t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Hunter's Chorus (von Weber)</w:t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Waltz (Brahms)</w:t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Bourree</w:t>
            </w:r>
            <w:proofErr w:type="spellEnd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(Handel)</w:t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The Two Grenadiers (Schumann)</w:t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Theme from "Witches' Dance" (Paganini)</w:t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Gavotte, from "Mignon" (Thomas)</w:t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Gavotte (Lully)</w:t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Minuet in G (Beethoven)</w:t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Minuet (Boccherini)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ed. Suzuki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Alf(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SumBrch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WB)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259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gridSpan w:val="2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6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Melody Book for Strings-New Edition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one from pgs. 2, 3, 4, 6, 7, 8, 10, 11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arr. Isaac, Straub, &amp; 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Genualdi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CF (POP)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260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gridSpan w:val="2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6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Amazing Solos for Viola and Keyboard#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one or more selections for a total performance time of 3-4 minutes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Harrison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BH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pict>
                <v:rect id="_x0000_i1261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gridSpan w:val="2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6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Ten Little Classics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one from Nos. 1, 2, 3, 4, 5, 8, 9, 10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Bach/arr. Murphy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CF 04797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262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gridSpan w:val="2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6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 Viola Player's Solo Album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one from Nos. 2-10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Errante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SP LA 91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263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gridSpan w:val="2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6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String Festival Solos (Viola), Vol. I, Easy 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one from pgs. 6, 7, 8-9, 10, 11, 12, 13, 14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ed. 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Applebaum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Alf EL9598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264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gridSpan w:val="2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6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Twenty Sacred and Spiritual Songs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two from Nos. 3, 6, 7, 9, 10, 13, 14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arr. Kelley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Last Resort 40011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^Tip: Book used for 221B4 &amp; C7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265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gridSpan w:val="2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6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Suzuki Viola School, Vol. 3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any one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ed. Suzuki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Alf(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SumBrch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WB)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266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gridSpan w:val="2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6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First Solos for the Viola Player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one or more selections for a total performance time of 3-4 minutes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Doktor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GS-HL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267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gridSpan w:val="2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6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Water Music Suite No. 1 or No. 2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any one </w:t>
            </w:r>
            <w:proofErr w:type="spellStart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</w:t>
            </w:r>
            <w:proofErr w:type="spellEnd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Handel/arr. 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Dishinger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Medici SVA 617 or SVA 623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268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gridSpan w:val="2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6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Solos for Young Violists, Vol. 1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any one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ed. Barber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Alf 18400X</w:t>
            </w:r>
          </w:p>
        </w:tc>
      </w:tr>
    </w:tbl>
    <w:p w:rsidR="00337569" w:rsidRDefault="00337569"/>
    <w:p w:rsidR="00EF7B09" w:rsidRDefault="00EF7B09"/>
    <w:p w:rsidR="00EF7B09" w:rsidRPr="00EF7B09" w:rsidRDefault="00EF7B09" w:rsidP="00EF7B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7B09">
        <w:rPr>
          <w:rFonts w:ascii="Arial" w:eastAsia="Times New Roman" w:hAnsi="Arial" w:cs="Arial"/>
          <w:b/>
          <w:bCs/>
          <w:color w:val="990000"/>
          <w:sz w:val="20"/>
          <w:szCs w:val="20"/>
        </w:rPr>
        <w:t>Event 2311 - Cello Solo</w:t>
      </w:r>
      <w:r w:rsidRPr="00EF7B0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F7B09">
        <w:rPr>
          <w:rFonts w:ascii="Arial" w:eastAsia="Times New Roman" w:hAnsi="Arial" w:cs="Arial"/>
          <w:b/>
          <w:bCs/>
          <w:color w:val="000000"/>
          <w:sz w:val="20"/>
          <w:szCs w:val="20"/>
        </w:rPr>
        <w:t>Permission Status:</w:t>
      </w:r>
      <w:r w:rsidRPr="00EF7B09">
        <w:rPr>
          <w:rFonts w:ascii="Arial" w:eastAsia="Times New Roman" w:hAnsi="Arial" w:cs="Arial"/>
          <w:color w:val="000000"/>
          <w:sz w:val="20"/>
          <w:szCs w:val="20"/>
        </w:rPr>
        <w:t xml:space="preserve"> No Permission; No Transfer</w:t>
      </w:r>
      <w:r w:rsidRPr="00EF7B0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F7B09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Performance Instructions:</w:t>
      </w:r>
      <w:r w:rsidRPr="00EF7B09">
        <w:rPr>
          <w:rFonts w:ascii="Arial" w:eastAsia="Times New Roman" w:hAnsi="Arial" w:cs="Arial"/>
          <w:color w:val="000000"/>
          <w:sz w:val="20"/>
          <w:szCs w:val="20"/>
        </w:rPr>
        <w:br/>
        <w:t>Allotted Set Up &amp; Performance Time: Class A = 8 min.; Classes B &amp; C = 6 min. Required Number of Selections: 1</w:t>
      </w:r>
      <w:r w:rsidRPr="00EF7B09">
        <w:rPr>
          <w:rFonts w:ascii="Arial" w:eastAsia="Times New Roman" w:hAnsi="Arial" w:cs="Arial"/>
          <w:color w:val="000000"/>
          <w:sz w:val="20"/>
          <w:szCs w:val="20"/>
        </w:rPr>
        <w:br/>
        <w:t>In addition to the festival rules outlined in the WSMA Festival Handbook, the following apply to this event:</w:t>
      </w:r>
      <w:r w:rsidRPr="00EF7B09">
        <w:rPr>
          <w:rFonts w:ascii="Arial" w:eastAsia="Times New Roman" w:hAnsi="Arial" w:cs="Arial"/>
          <w:color w:val="000000"/>
          <w:sz w:val="20"/>
          <w:szCs w:val="20"/>
        </w:rPr>
        <w:br/>
        <w:t>1. No Permission, No Transfer</w:t>
      </w:r>
      <w:r w:rsidRPr="00EF7B09">
        <w:rPr>
          <w:rFonts w:ascii="Arial" w:eastAsia="Times New Roman" w:hAnsi="Arial" w:cs="Arial"/>
          <w:color w:val="000000"/>
          <w:sz w:val="20"/>
          <w:szCs w:val="20"/>
        </w:rPr>
        <w:br/>
        <w:t>2. Accompaniment is highly recommended, but is not required.</w:t>
      </w:r>
    </w:p>
    <w:p w:rsidR="00EF7B09" w:rsidRPr="00EF7B09" w:rsidRDefault="00EF7B09" w:rsidP="00EF7B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7B09">
        <w:rPr>
          <w:rFonts w:ascii="Arial" w:eastAsia="Times New Roman" w:hAnsi="Arial" w:cs="Arial"/>
          <w:color w:val="000000"/>
          <w:sz w:val="20"/>
          <w:szCs w:val="20"/>
        </w:rPr>
        <w:pict>
          <v:rect id="_x0000_i1310" style="width:0;height:.7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950"/>
        <w:gridCol w:w="7891"/>
      </w:tblGrid>
      <w:tr w:rsidR="00EF7B09" w:rsidRPr="00EF7B09" w:rsidTr="00EF7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0" w:type="auto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Selection</w:t>
            </w:r>
          </w:p>
        </w:tc>
        <w:tc>
          <w:tcPr>
            <w:tcW w:w="0" w:type="auto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Details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311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S01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Six Suites (Unaccompanied</w:t>
            </w:r>
            <w:proofErr w:type="gramStart"/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  <w:proofErr w:type="gram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two contrasting </w:t>
            </w:r>
            <w:proofErr w:type="spellStart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mvts</w:t>
            </w:r>
            <w:proofErr w:type="spellEnd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 from one suite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Bach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Any standard edition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312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S02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Allegro Appassionato, Op. 43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Saint-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SaÃ«ns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/arr. 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Malkin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CF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313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S03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Prayer from Jewish Life No. 1 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Bloch/Kindler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CF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314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S04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Sonata in D Minor, Op. 5, No. 8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</w:t>
            </w:r>
            <w:proofErr w:type="spellStart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mvts</w:t>
            </w:r>
            <w:proofErr w:type="spellEnd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 I and II - omit repeats; </w:t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OR play I and IV - omit repeats</w:t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Corelli/Lindner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Publisher: 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662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315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S05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Concerto in Bb Major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</w:t>
            </w:r>
            <w:proofErr w:type="spellStart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</w:t>
            </w:r>
            <w:proofErr w:type="spellEnd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 I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Boccherini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Publisher: 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1720/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Kalmus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Alf(WB) (POP)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316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S06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Concerto in C Major 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</w:t>
            </w:r>
            <w:proofErr w:type="spellStart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</w:t>
            </w:r>
            <w:proofErr w:type="spellEnd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 I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Haydn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Publisher: 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2325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317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S07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Kol</w:t>
            </w:r>
            <w:proofErr w:type="spellEnd"/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Nidrei</w:t>
            </w:r>
            <w:proofErr w:type="spellEnd"/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Op. 47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Bruch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Publisher: 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1682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318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S08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Elégie</w:t>
            </w:r>
            <w:proofErr w:type="spellEnd"/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Op. 24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Fauré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/ed. Rose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Publisher: 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897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pict>
                <v:rect id="_x0000_i1319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S09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Fantasy Pieces, Op. 73 (</w:t>
            </w:r>
            <w:proofErr w:type="spellStart"/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Fantasiestücke</w:t>
            </w:r>
            <w:proofErr w:type="spellEnd"/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any two </w:t>
            </w:r>
            <w:proofErr w:type="spellStart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mvts</w:t>
            </w:r>
            <w:proofErr w:type="spellEnd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.- omit repeats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Schumann/ed. 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Gruetzmacher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Kurtz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Publisher: 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741 or 3409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320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Concerto in E Minor, Op. 85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</w:t>
            </w:r>
            <w:proofErr w:type="spellStart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</w:t>
            </w:r>
            <w:proofErr w:type="spellEnd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 I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Elgar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Publisher: 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Novello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-SP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321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Cellist Favorite Contest Album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Scherzo (pg. 22)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ed. Collier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CF O3220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^Tip: Book used for 2311A2 &amp; B1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322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Concerto in D Minor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</w:t>
            </w:r>
            <w:proofErr w:type="spellStart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</w:t>
            </w:r>
            <w:proofErr w:type="spellEnd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 I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Lalo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Publisher: 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858/Peters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323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Julie-O/Lo How A Rose </w:t>
            </w:r>
            <w:proofErr w:type="spellStart"/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E'er</w:t>
            </w:r>
            <w:proofErr w:type="spellEnd"/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Blooming 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either one (from Contemporary Originals for Solo Cello) (</w:t>
            </w:r>
            <w:proofErr w:type="spellStart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Unacc</w:t>
            </w:r>
            <w:proofErr w:type="spellEnd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.)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Summer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Publisher: 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</w:t>
            </w:r>
            <w:proofErr w:type="spellEnd"/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324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Gavotte, Op. 23, No. 2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Popper/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Buechner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CF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325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Concerto for Violoncello in D Minor, Op. 26, No. 9 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Vivaldi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Peters or any standard edition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326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Pampeana</w:t>
            </w:r>
            <w:proofErr w:type="spellEnd"/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No. 2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all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Ginastera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BH MO51370252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HL 48003054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327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Vocalise</w:t>
            </w:r>
            <w:proofErr w:type="spellEnd"/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Op. 34, No. 14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Rachmaninoff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Publisher: 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1646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328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Concerto No. 1 in A Minor, Op. 33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</w:t>
            </w:r>
            <w:proofErr w:type="spellStart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</w:t>
            </w:r>
            <w:proofErr w:type="spellEnd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 I - omit orch. interlude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/>
              <w:t>Composer: Saint-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SaÃ«ns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Publisher: 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Henle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1212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pict>
                <v:rect id="_x0000_i1329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Tarantella, Op. 33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Popper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Publisher: 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1610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330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Pieces En Concert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all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Couperin/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Bazelaire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Leduc AL25226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331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Sonata, Op. 40 in D Minor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</w:t>
            </w:r>
            <w:proofErr w:type="spellStart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</w:t>
            </w:r>
            <w:proofErr w:type="spellEnd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 1; OR play </w:t>
            </w:r>
            <w:proofErr w:type="spellStart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</w:t>
            </w:r>
            <w:proofErr w:type="spellEnd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 II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Shostakovich/ed. Rose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Publisher: 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2087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332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Three Pieces from Memoirs of a Geisha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</w:t>
            </w:r>
            <w:proofErr w:type="spellStart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mvts</w:t>
            </w:r>
            <w:proofErr w:type="spellEnd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 I and II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Williams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HL 00849035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333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Six Studies in English Folk Song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</w:t>
            </w:r>
            <w:proofErr w:type="spellStart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</w:t>
            </w:r>
            <w:proofErr w:type="spellEnd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 6 and two others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Vaughn Williams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Galaxy/ECS ST.H50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334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Unbeaten Tracks Grades 4-7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any 2 </w:t>
            </w:r>
            <w:proofErr w:type="spellStart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mvts</w:t>
            </w:r>
            <w:proofErr w:type="spellEnd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 except "The Haunted House"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ed. 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Isserlis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Faber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335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Student Composition</w:t>
            </w: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Publisher: 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336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Cellist Favorite Contest Album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one from pgs. 5, 6, 7, 8, 9, 10, 12, 13, 14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ed. Collier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CF O3220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^Tip: Book used for 2311A2 &amp; B1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337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Suzuki Cello School, Vol. 5 - Revised or Original Ed.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one:</w:t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Danse</w:t>
            </w:r>
            <w:proofErr w:type="spellEnd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Rustique</w:t>
            </w:r>
            <w:proofErr w:type="spellEnd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(Squire)</w:t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Arioso (Bach)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ed. Suzuki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Alf(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SumBrch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WB)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pict>
                <v:rect id="_x0000_i1338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Twenty Sacred and Spiritual Solos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one from Nos. 1, 2, 3, 4, 5, 8, 11, 12, 13, 15, 16, 17, 18, 19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arr. Kelley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Last Resort 40010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339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Tarantella, Op. 23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Squire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CF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340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Six Cello Sonatas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two contrasting </w:t>
            </w:r>
            <w:proofErr w:type="spellStart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mvts</w:t>
            </w:r>
            <w:proofErr w:type="spellEnd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 from any one Sonata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Vivaldi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GS-HL/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185/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Kalmus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/Alf(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SumBrch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WB) 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341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Six Sonatas for </w:t>
            </w:r>
            <w:proofErr w:type="gramStart"/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Cello</w:t>
            </w:r>
            <w:proofErr w:type="gram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(published separately) </w:t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 xml:space="preserve">Play two contrasting </w:t>
            </w:r>
            <w:proofErr w:type="spellStart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mvts</w:t>
            </w:r>
            <w:proofErr w:type="spellEnd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from</w:t>
            </w:r>
            <w:proofErr w:type="gramEnd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any one Sonata (E minor Sonata is also in Suzuki Vol. 4 Rev. Ed.)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Marcello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GS-HL/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/Alf(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SumBrch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WB)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342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Suzuki Cello School, Vol. 4 - Revised or Original Ed</w:t>
            </w:r>
            <w:proofErr w:type="gramStart"/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either </w:t>
            </w:r>
            <w:proofErr w:type="spellStart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</w:t>
            </w:r>
            <w:proofErr w:type="spellEnd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of</w:t>
            </w:r>
            <w:proofErr w:type="gramEnd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Sonata in C Major (</w:t>
            </w:r>
            <w:proofErr w:type="spellStart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Breval</w:t>
            </w:r>
            <w:proofErr w:type="spellEnd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); </w:t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 xml:space="preserve">OR play all of Chanson </w:t>
            </w:r>
            <w:proofErr w:type="spellStart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Triste</w:t>
            </w:r>
            <w:proofErr w:type="spellEnd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(Tchaikovsky);</w:t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 xml:space="preserve">OR play Concerto No. 5, 1st </w:t>
            </w:r>
            <w:proofErr w:type="spellStart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</w:t>
            </w:r>
            <w:proofErr w:type="spellEnd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 (Seitz)- original edition only.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ed. Suzuki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Alf(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SumBrch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WB)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343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Sicilienne</w:t>
            </w:r>
            <w:proofErr w:type="spellEnd"/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Op. 78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Fauré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Publisher: 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556/Peters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344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Suzuki Cello School, Rev. Ed. Vol. 3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one:</w:t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Minuet No. 3 (Bach)</w:t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Humoresque (Dvorak)</w:t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 xml:space="preserve">La </w:t>
            </w:r>
            <w:proofErr w:type="spellStart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Cinquantaine</w:t>
            </w:r>
            <w:proofErr w:type="spellEnd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(Marie)</w:t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Allegro Moderato (Bach)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ed. Suzuki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Alf 0483S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^Tip: Book used for 2311B9 &amp; C5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345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Solos for the Cello Player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 xml:space="preserve">Play one from Nos. 2, 3, 4, 6, 7, 8, </w:t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9, 11, 12, 14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ed. 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Deri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GS-HL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pict>
                <v:rect id="_x0000_i1346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Drei</w:t>
            </w:r>
            <w:proofErr w:type="spellEnd"/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leichte</w:t>
            </w:r>
            <w:proofErr w:type="spellEnd"/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Stücke</w:t>
            </w:r>
            <w:proofErr w:type="spellEnd"/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(Three Easy Pieces</w:t>
            </w:r>
            <w:proofErr w:type="gramStart"/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  <w:proofErr w:type="gram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any two </w:t>
            </w:r>
            <w:proofErr w:type="spellStart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mvts</w:t>
            </w:r>
            <w:proofErr w:type="spellEnd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Hindemith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Schott ED2771/HL 49003961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347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Solos for Young Cellists Vol. 3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any one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arr. Cheney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Alf 21030X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348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Song of the Birds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Casals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TCM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JWPepper5059365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349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Spectrum for Cello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one from pgs. 6, 7, 8, 10, 11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Compiled by William Bruce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ABRSM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350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Student Composition</w:t>
            </w: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Publisher: 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351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Sonata, Op. 5, No. 3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Allegro Moderato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Paxton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Schott-HL/Alf(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SumBrch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WB)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352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Bach for the Cello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any one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Bach/arr. 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Krane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GS-HL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353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First Repertoire for Cello with Piano, Book One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any one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Legg/Gout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Faber-HL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354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Alte</w:t>
            </w:r>
            <w:proofErr w:type="spellEnd"/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Meister </w:t>
            </w:r>
            <w:proofErr w:type="spellStart"/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für</w:t>
            </w:r>
            <w:proofErr w:type="spellEnd"/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Junge</w:t>
            </w:r>
            <w:proofErr w:type="spellEnd"/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Spieler</w:t>
            </w:r>
            <w:proofErr w:type="spellEnd"/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(Old Masters for Young Players)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Play any one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Such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Schott-HL 49008496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pict>
                <v:rect id="_x0000_i1355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Suzuki Cello School, Rev. Ed. Vol. 3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one:</w:t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Gavotte (Lully)</w:t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Minuet (Boccherini)</w:t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Scherzo (Webster)</w:t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Minuet in G (Beethoven)</w:t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Gavotte in C Minor (Bach)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ed. Suzuki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Alf 0483S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^Tip: Book used for 2311B9 &amp; C5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356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Neapolitan Dance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Marcelli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BMC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357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Up-Grade! Cello Grades 1-2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Play one from 3-12 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Wegwood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Faber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358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Suzuki Cello School, Vol. 2 - Revised or Original edition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one:</w:t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Chorus from "Judas Maccabaeus" (Handel)</w:t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Hunter's Chorus (von Weber)</w:t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Musette</w:t>
            </w:r>
            <w:proofErr w:type="spellEnd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from English Suite No. 3 (Bach)</w:t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March in G (Bach)</w:t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Theme from "Witches' Dance" (Paganini)</w:t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Gavotte (</w:t>
            </w:r>
            <w:proofErr w:type="spellStart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Gossec</w:t>
            </w:r>
            <w:proofErr w:type="spellEnd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Bourree</w:t>
            </w:r>
            <w:proofErr w:type="spellEnd"/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(Handel)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Various Composers/ed. Suzuki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Alf(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SumBrch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WB)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359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Folk Strings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any one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Composer: ed. Martin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Alf(WB) 15730</w: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360" style="width:0;height:.75pt" o:hralign="center" o:hrstd="t" o:hr="t" fillcolor="#a0a0a0" stroked="f"/>
              </w:pict>
            </w:r>
          </w:p>
        </w:tc>
      </w:tr>
      <w:tr w:rsidR="00EF7B09" w:rsidRPr="00EF7B09" w:rsidTr="00EF7B09">
        <w:trPr>
          <w:tblCellSpacing w:w="15" w:type="dxa"/>
        </w:trPr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EF7B09" w:rsidRPr="00EF7B09" w:rsidRDefault="00EF7B09" w:rsidP="00EF7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 Progressive Solos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Play any one</w:t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Composer: ed. </w:t>
            </w:r>
            <w:proofErr w:type="spellStart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Applebaum</w:t>
            </w:r>
            <w:proofErr w:type="spellEnd"/>
            <w:r w:rsidRPr="00EF7B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Publisher: Alf(WB) EL02732</w:t>
            </w:r>
          </w:p>
        </w:tc>
      </w:tr>
    </w:tbl>
    <w:p w:rsidR="00EF7B09" w:rsidRDefault="00EF7B09">
      <w:bookmarkStart w:id="0" w:name="_GoBack"/>
      <w:bookmarkEnd w:id="0"/>
    </w:p>
    <w:sectPr w:rsidR="00EF7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69"/>
    <w:rsid w:val="000A3CA1"/>
    <w:rsid w:val="00337569"/>
    <w:rsid w:val="00E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375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375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5406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86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555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859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951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250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300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17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 creator</dc:creator>
  <cp:lastModifiedBy>profile creator</cp:lastModifiedBy>
  <cp:revision>1</cp:revision>
  <dcterms:created xsi:type="dcterms:W3CDTF">2013-11-14T15:37:00Z</dcterms:created>
  <dcterms:modified xsi:type="dcterms:W3CDTF">2013-11-14T17:00:00Z</dcterms:modified>
</cp:coreProperties>
</file>